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78DA" w14:textId="77777777" w:rsidR="00BD78B8" w:rsidRPr="00FA6764" w:rsidRDefault="009C46F3" w:rsidP="009904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4D4A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9pt;height:55.5pt">
            <v:imagedata r:id="rId7" o:title="ITRI LOGO-ENG"/>
          </v:shape>
        </w:pict>
      </w:r>
    </w:p>
    <w:p w14:paraId="27D809A4" w14:textId="493C9098" w:rsidR="0091293D" w:rsidRDefault="0091293D" w:rsidP="00990493">
      <w:pPr>
        <w:jc w:val="center"/>
        <w:rPr>
          <w:rFonts w:ascii="Arial" w:hAnsi="Arial" w:cs="Arial"/>
          <w:b/>
          <w:sz w:val="32"/>
        </w:rPr>
      </w:pPr>
    </w:p>
    <w:p w14:paraId="3383F0C3" w14:textId="77777777" w:rsidR="002769D6" w:rsidRDefault="002769D6" w:rsidP="00990493">
      <w:pPr>
        <w:jc w:val="center"/>
        <w:rPr>
          <w:rFonts w:ascii="Arial" w:hAnsi="Arial" w:cs="Arial"/>
          <w:b/>
          <w:sz w:val="32"/>
        </w:rPr>
      </w:pPr>
    </w:p>
    <w:p w14:paraId="6CA42BB8" w14:textId="6F5F60B3" w:rsidR="00990493" w:rsidRPr="002769D6" w:rsidRDefault="00A36068" w:rsidP="002769D6">
      <w:pPr>
        <w:jc w:val="center"/>
        <w:rPr>
          <w:rFonts w:ascii="Arial" w:hAnsi="Arial" w:cs="Arial"/>
          <w:b/>
          <w:sz w:val="28"/>
          <w:szCs w:val="28"/>
        </w:rPr>
      </w:pPr>
      <w:r w:rsidRPr="002769D6">
        <w:rPr>
          <w:rFonts w:ascii="Arial" w:hAnsi="Arial" w:cs="Arial"/>
          <w:b/>
          <w:sz w:val="28"/>
          <w:szCs w:val="28"/>
        </w:rPr>
        <w:t>A</w:t>
      </w:r>
      <w:r w:rsidR="0091293D" w:rsidRPr="002769D6">
        <w:rPr>
          <w:rFonts w:ascii="Arial" w:hAnsi="Arial" w:cs="Arial"/>
          <w:b/>
          <w:sz w:val="28"/>
          <w:szCs w:val="28"/>
        </w:rPr>
        <w:t xml:space="preserve">dditional </w:t>
      </w:r>
      <w:r w:rsidR="002769D6" w:rsidRPr="002769D6">
        <w:rPr>
          <w:rFonts w:ascii="Arial" w:hAnsi="Arial" w:cs="Arial"/>
          <w:b/>
          <w:sz w:val="28"/>
          <w:szCs w:val="28"/>
        </w:rPr>
        <w:t>ITRI CES 2023</w:t>
      </w:r>
      <w:r w:rsidR="002769D6" w:rsidRPr="002769D6">
        <w:rPr>
          <w:rFonts w:ascii="Arial" w:hAnsi="Arial" w:cs="Arial"/>
          <w:b/>
          <w:sz w:val="28"/>
          <w:szCs w:val="28"/>
        </w:rPr>
        <w:t xml:space="preserve"> multimedia </w:t>
      </w:r>
      <w:r w:rsidR="0091293D" w:rsidRPr="002769D6">
        <w:rPr>
          <w:rFonts w:ascii="Arial" w:hAnsi="Arial" w:cs="Arial"/>
          <w:b/>
          <w:sz w:val="28"/>
          <w:szCs w:val="28"/>
        </w:rPr>
        <w:t xml:space="preserve">content including </w:t>
      </w:r>
      <w:r w:rsidR="002902CF">
        <w:rPr>
          <w:rFonts w:ascii="Arial" w:hAnsi="Arial" w:cs="Arial"/>
          <w:b/>
          <w:sz w:val="28"/>
          <w:szCs w:val="28"/>
        </w:rPr>
        <w:t xml:space="preserve">highlight technology </w:t>
      </w:r>
      <w:r w:rsidR="0091293D" w:rsidRPr="002769D6">
        <w:rPr>
          <w:rFonts w:ascii="Arial" w:hAnsi="Arial" w:cs="Arial"/>
          <w:b/>
          <w:sz w:val="28"/>
          <w:szCs w:val="28"/>
        </w:rPr>
        <w:t xml:space="preserve">photos and videos are available for download </w:t>
      </w:r>
      <w:hyperlink r:id="rId8" w:history="1">
        <w:r w:rsidR="0091293D" w:rsidRPr="00185450">
          <w:rPr>
            <w:rStyle w:val="Hyperlink"/>
            <w:rFonts w:ascii="Arial" w:hAnsi="Arial" w:cs="Arial"/>
            <w:b/>
            <w:sz w:val="28"/>
            <w:szCs w:val="28"/>
          </w:rPr>
          <w:t>here</w:t>
        </w:r>
      </w:hyperlink>
      <w:r w:rsidR="0091293D" w:rsidRPr="002769D6">
        <w:rPr>
          <w:rFonts w:ascii="Arial" w:hAnsi="Arial" w:cs="Arial"/>
          <w:b/>
          <w:sz w:val="28"/>
          <w:szCs w:val="28"/>
        </w:rPr>
        <w:t>.</w:t>
      </w:r>
    </w:p>
    <w:p w14:paraId="712E1AAA" w14:textId="6E253BCF" w:rsidR="00000EAA" w:rsidRDefault="00000EAA" w:rsidP="00000EAA">
      <w:pPr>
        <w:jc w:val="center"/>
        <w:rPr>
          <w:rFonts w:ascii="Arial" w:hAnsi="Arial" w:cs="Arial"/>
          <w:b/>
        </w:rPr>
      </w:pPr>
    </w:p>
    <w:p w14:paraId="10C1F076" w14:textId="25745BD4" w:rsidR="00000EAA" w:rsidRDefault="00000EAA" w:rsidP="00F17B0E">
      <w:pPr>
        <w:rPr>
          <w:rFonts w:ascii="Arial" w:hAnsi="Arial" w:cs="Arial"/>
          <w:b/>
        </w:rPr>
      </w:pPr>
    </w:p>
    <w:p w14:paraId="7BF38F95" w14:textId="77777777" w:rsidR="0091293D" w:rsidRDefault="0091293D" w:rsidP="00F17B0E">
      <w:pPr>
        <w:rPr>
          <w:rFonts w:ascii="Arial" w:hAnsi="Arial" w:cs="Arial"/>
          <w:b/>
        </w:rPr>
      </w:pPr>
    </w:p>
    <w:sectPr w:rsidR="00912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A810" w14:textId="77777777" w:rsidR="00B8291D" w:rsidRDefault="00B8291D" w:rsidP="00990493">
      <w:r>
        <w:separator/>
      </w:r>
    </w:p>
  </w:endnote>
  <w:endnote w:type="continuationSeparator" w:id="0">
    <w:p w14:paraId="0CCCD60A" w14:textId="77777777" w:rsidR="00B8291D" w:rsidRDefault="00B8291D" w:rsidP="009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2ED2" w14:textId="77777777" w:rsidR="00B8291D" w:rsidRDefault="00B8291D" w:rsidP="00990493">
      <w:r>
        <w:separator/>
      </w:r>
    </w:p>
  </w:footnote>
  <w:footnote w:type="continuationSeparator" w:id="0">
    <w:p w14:paraId="537995C3" w14:textId="77777777" w:rsidR="00B8291D" w:rsidRDefault="00B8291D" w:rsidP="0099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134"/>
    <w:multiLevelType w:val="hybridMultilevel"/>
    <w:tmpl w:val="A81A7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4C579F"/>
    <w:multiLevelType w:val="hybridMultilevel"/>
    <w:tmpl w:val="568A5E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1C258D"/>
    <w:multiLevelType w:val="hybridMultilevel"/>
    <w:tmpl w:val="A8E27D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FB4364"/>
    <w:multiLevelType w:val="hybridMultilevel"/>
    <w:tmpl w:val="4516B1E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2C1622"/>
    <w:multiLevelType w:val="hybridMultilevel"/>
    <w:tmpl w:val="E5162B62"/>
    <w:lvl w:ilvl="0" w:tplc="710EB5FA">
      <w:numFmt w:val="bullet"/>
      <w:lvlText w:val="•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BA583C"/>
    <w:multiLevelType w:val="hybridMultilevel"/>
    <w:tmpl w:val="8F984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1A070B"/>
    <w:multiLevelType w:val="hybridMultilevel"/>
    <w:tmpl w:val="A89E27B4"/>
    <w:lvl w:ilvl="0" w:tplc="710EB5FA">
      <w:numFmt w:val="bullet"/>
      <w:lvlText w:val="•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207C3D"/>
    <w:multiLevelType w:val="hybridMultilevel"/>
    <w:tmpl w:val="175CA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46707277">
    <w:abstractNumId w:val="7"/>
  </w:num>
  <w:num w:numId="2" w16cid:durableId="1595699120">
    <w:abstractNumId w:val="2"/>
  </w:num>
  <w:num w:numId="3" w16cid:durableId="1630470280">
    <w:abstractNumId w:val="0"/>
  </w:num>
  <w:num w:numId="4" w16cid:durableId="1695961155">
    <w:abstractNumId w:val="4"/>
  </w:num>
  <w:num w:numId="5" w16cid:durableId="1939677623">
    <w:abstractNumId w:val="6"/>
  </w:num>
  <w:num w:numId="6" w16cid:durableId="631524598">
    <w:abstractNumId w:val="3"/>
  </w:num>
  <w:num w:numId="7" w16cid:durableId="190194195">
    <w:abstractNumId w:val="1"/>
  </w:num>
  <w:num w:numId="8" w16cid:durableId="1948273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71"/>
    <w:rsid w:val="00000EAA"/>
    <w:rsid w:val="0004621A"/>
    <w:rsid w:val="000F08E0"/>
    <w:rsid w:val="000F0E50"/>
    <w:rsid w:val="00110661"/>
    <w:rsid w:val="001326CE"/>
    <w:rsid w:val="001742D3"/>
    <w:rsid w:val="00185450"/>
    <w:rsid w:val="001A00A4"/>
    <w:rsid w:val="001C5DBC"/>
    <w:rsid w:val="001D0F25"/>
    <w:rsid w:val="001F3DC0"/>
    <w:rsid w:val="002058EA"/>
    <w:rsid w:val="00257F59"/>
    <w:rsid w:val="002769D6"/>
    <w:rsid w:val="002902CF"/>
    <w:rsid w:val="002B3222"/>
    <w:rsid w:val="002D2778"/>
    <w:rsid w:val="002D70F2"/>
    <w:rsid w:val="00330A56"/>
    <w:rsid w:val="00364451"/>
    <w:rsid w:val="00370E7B"/>
    <w:rsid w:val="003D0E96"/>
    <w:rsid w:val="0045632E"/>
    <w:rsid w:val="00477E02"/>
    <w:rsid w:val="005472B4"/>
    <w:rsid w:val="005C4925"/>
    <w:rsid w:val="005E081B"/>
    <w:rsid w:val="00614BC5"/>
    <w:rsid w:val="00654F4D"/>
    <w:rsid w:val="006757B4"/>
    <w:rsid w:val="006B6A3B"/>
    <w:rsid w:val="00741225"/>
    <w:rsid w:val="007721EE"/>
    <w:rsid w:val="00794FA6"/>
    <w:rsid w:val="007F4DD8"/>
    <w:rsid w:val="00807244"/>
    <w:rsid w:val="008372E5"/>
    <w:rsid w:val="00885EC0"/>
    <w:rsid w:val="008D25F4"/>
    <w:rsid w:val="008E099A"/>
    <w:rsid w:val="008F14F6"/>
    <w:rsid w:val="0091293D"/>
    <w:rsid w:val="00990493"/>
    <w:rsid w:val="009C40DC"/>
    <w:rsid w:val="009C46F3"/>
    <w:rsid w:val="00A36068"/>
    <w:rsid w:val="00A60F55"/>
    <w:rsid w:val="00A75565"/>
    <w:rsid w:val="00A921A2"/>
    <w:rsid w:val="00AA2CFE"/>
    <w:rsid w:val="00B8291D"/>
    <w:rsid w:val="00BD78B8"/>
    <w:rsid w:val="00BD7D53"/>
    <w:rsid w:val="00BF6666"/>
    <w:rsid w:val="00CA60CE"/>
    <w:rsid w:val="00CB67CB"/>
    <w:rsid w:val="00D37ADB"/>
    <w:rsid w:val="00D552F8"/>
    <w:rsid w:val="00D67BB2"/>
    <w:rsid w:val="00D70383"/>
    <w:rsid w:val="00D721AC"/>
    <w:rsid w:val="00E1206C"/>
    <w:rsid w:val="00E1665B"/>
    <w:rsid w:val="00E60E24"/>
    <w:rsid w:val="00E66760"/>
    <w:rsid w:val="00EE1FE8"/>
    <w:rsid w:val="00F009C1"/>
    <w:rsid w:val="00F1729A"/>
    <w:rsid w:val="00F17B0E"/>
    <w:rsid w:val="00F204F2"/>
    <w:rsid w:val="00F705B4"/>
    <w:rsid w:val="00F7541C"/>
    <w:rsid w:val="00F84B03"/>
    <w:rsid w:val="00FA6764"/>
    <w:rsid w:val="00FA7071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916C"/>
  <w15:chartTrackingRefBased/>
  <w15:docId w15:val="{5B77E5E1-55C2-4FA6-92E7-1FDB27BE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9049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0493"/>
    <w:rPr>
      <w:sz w:val="20"/>
      <w:szCs w:val="20"/>
    </w:rPr>
  </w:style>
  <w:style w:type="paragraph" w:customStyle="1" w:styleId="Default">
    <w:name w:val="Default"/>
    <w:rsid w:val="00F009C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614BC5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9A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E081B"/>
  </w:style>
  <w:style w:type="character" w:styleId="Hyperlink">
    <w:name w:val="Hyperlink"/>
    <w:basedOn w:val="DefaultParagraphFont"/>
    <w:uiPriority w:val="99"/>
    <w:unhideWhenUsed/>
    <w:rsid w:val="00185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4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fgm5WTVZj-VoFP49BthKFGXqd294A2b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徐宇賢</dc:creator>
  <cp:keywords/>
  <dc:description/>
  <cp:lastModifiedBy>Todd Lane</cp:lastModifiedBy>
  <cp:revision>2</cp:revision>
  <dcterms:created xsi:type="dcterms:W3CDTF">2022-12-02T02:22:00Z</dcterms:created>
  <dcterms:modified xsi:type="dcterms:W3CDTF">2022-12-02T02:22:00Z</dcterms:modified>
</cp:coreProperties>
</file>