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-952498</wp:posOffset>
            </wp:positionH>
            <wp:positionV relativeFrom="paragraph">
              <wp:posOffset>7820025</wp:posOffset>
            </wp:positionV>
            <wp:extent cx="7848600" cy="1098887"/>
            <wp:effectExtent b="0" l="0" r="0" t="0"/>
            <wp:wrapNone/>
            <wp:docPr id="3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988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Brochure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both"/>
        <w:rPr>
          <w:rFonts w:ascii="Roboto" w:cs="Roboto" w:eastAsia="Roboto" w:hAnsi="Roboto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https://drive.google.com/file/d/1hX_aijznypgATaqD9UP_TmPPksGtuL5X/view?usp=share_link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Photos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Product Photos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jc w:val="both"/>
        <w:rPr>
          <w:rFonts w:ascii="Roboto" w:cs="Roboto" w:eastAsia="Roboto" w:hAnsi="Roboto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https://drive.google.com/drive/folders/1fE1JsLCo_uLQ9HExzV87K8Y5c44FbWxg?usp=share_link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Lifestyle Photos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Roboto" w:cs="Roboto" w:eastAsia="Roboto" w:hAnsi="Roboto"/>
        </w:rPr>
      </w:pPr>
      <w:hyperlink r:id="rId10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https://drive.google.com/drive/folders/1lbeTKsWuF0QiABM-CtRkWagFdhieCuTP?usp=share_link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Videos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Product Intro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Roboto" w:cs="Roboto" w:eastAsia="Roboto" w:hAnsi="Roboto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https://drive.google.com/file/d/1Xwp3CwJF93bjAEmEkZWGX3yZrV3yNIWK/view?usp=share_link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Product B-Roll Video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Roboto" w:cs="Roboto" w:eastAsia="Roboto" w:hAnsi="Roboto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https://drive.google.com/file/d/171kLwdpiW_0oGKBCEHOudtqM2SLPjr0y/view?usp=share_link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Sleep Feature Demo Video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>
          <w:rFonts w:ascii="Roboto" w:cs="Roboto" w:eastAsia="Roboto" w:hAnsi="Roboto"/>
        </w:rPr>
      </w:pPr>
      <w:hyperlink r:id="rId13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https://drive.google.com/file/d/1-oxQwGttB4nl7GqExBfESIkPJVNw8iAr/view?usp=share_link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5840" w:w="12240" w:orient="portrait"/>
      <w:pgMar w:bottom="1440" w:top="1440" w:left="1440" w:right="1440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13970</wp:posOffset>
          </wp:positionH>
          <wp:positionV relativeFrom="page">
            <wp:posOffset>-34920</wp:posOffset>
          </wp:positionV>
          <wp:extent cx="8773795" cy="1148080"/>
          <wp:effectExtent b="0" l="0" r="0" t="0"/>
          <wp:wrapNone/>
          <wp:docPr id="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064" l="651" r="-651" t="1064"/>
                  <a:stretch>
                    <a:fillRect/>
                  </a:stretch>
                </pic:blipFill>
                <pic:spPr>
                  <a:xfrm>
                    <a:off x="0" y="0"/>
                    <a:ext cx="8773795" cy="1148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416560</wp:posOffset>
          </wp:positionH>
          <wp:positionV relativeFrom="page">
            <wp:posOffset>229234</wp:posOffset>
          </wp:positionV>
          <wp:extent cx="2089785" cy="654050"/>
          <wp:effectExtent b="0" l="0" r="0" t="0"/>
          <wp:wrapNone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9785" cy="654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57300" cy="393700"/>
          <wp:effectExtent b="0" l="0" r="0" t="0"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57300" cy="393700"/>
          <wp:effectExtent b="0" l="0" r="0" t="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57300" cy="393700"/>
          <wp:effectExtent b="0" l="0" r="0" t="0"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805A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05AA"/>
  </w:style>
  <w:style w:type="paragraph" w:styleId="Footer">
    <w:name w:val="footer"/>
    <w:basedOn w:val="Normal"/>
    <w:link w:val="FooterChar"/>
    <w:uiPriority w:val="99"/>
    <w:unhideWhenUsed w:val="1"/>
    <w:rsid w:val="003805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05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Xwp3CwJF93bjAEmEkZWGX3yZrV3yNIWK/view?usp=share_link" TargetMode="External"/><Relationship Id="rId10" Type="http://schemas.openxmlformats.org/officeDocument/2006/relationships/hyperlink" Target="https://drive.google.com/drive/folders/1lbeTKsWuF0QiABM-CtRkWagFdhieCuTP?usp=share_link" TargetMode="External"/><Relationship Id="rId13" Type="http://schemas.openxmlformats.org/officeDocument/2006/relationships/hyperlink" Target="https://drive.google.com/file/d/1-oxQwGttB4nl7GqExBfESIkPJVNw8iAr/view?usp=share_link" TargetMode="External"/><Relationship Id="rId12" Type="http://schemas.openxmlformats.org/officeDocument/2006/relationships/hyperlink" Target="https://drive.google.com/file/d/171kLwdpiW_0oGKBCEHOudtqM2SLPjr0y/view?usp=shar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fE1JsLCo_uLQ9HExzV87K8Y5c44FbWxg?usp=share_link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2.png"/><Relationship Id="rId8" Type="http://schemas.openxmlformats.org/officeDocument/2006/relationships/hyperlink" Target="https://drive.google.com/file/d/1hX_aijznypgATaqD9UP_TmPPksGtuL5X/view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9SD0QpfWomu12Xiu1PgaLFhNg==">AMUW2mWRUqyD45DWoZJFSO/vEQ0qBwecIX99EUJ5vwzuD5yoo3tp/mxa3Awarw7V0qP1kHVdGl1m2PlI0Gh+PR5Z87mHAPxtMyZ1mH0ifXgvVuS8G1qBvng=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2022-10-19T05:47:00Z</dcterms:created>
  <dc:creator>nhật Vỹ</dc:creator>
</cp:coreProperties>
</file>